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50B2" w14:textId="77777777" w:rsidR="00BA2D1B" w:rsidRPr="00BA667D" w:rsidRDefault="00A841A9" w:rsidP="00A84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7D">
        <w:rPr>
          <w:rFonts w:ascii="Times New Roman" w:hAnsi="Times New Roman" w:cs="Times New Roman"/>
          <w:b/>
          <w:bCs/>
          <w:sz w:val="24"/>
          <w:szCs w:val="24"/>
        </w:rPr>
        <w:t>GAZİ ÜNİVERSİTESİ</w:t>
      </w:r>
    </w:p>
    <w:p w14:paraId="063896A8" w14:textId="77777777" w:rsidR="00A841A9" w:rsidRPr="00BA667D" w:rsidRDefault="00A841A9" w:rsidP="00A84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7D">
        <w:rPr>
          <w:rFonts w:ascii="Times New Roman" w:hAnsi="Times New Roman" w:cs="Times New Roman"/>
          <w:b/>
          <w:bCs/>
          <w:sz w:val="24"/>
          <w:szCs w:val="24"/>
        </w:rPr>
        <w:t>UZAKTAN EĞİTİM UYGULAMA VE ARAŞTIRMA MERKEZİ MÜDÜRLÜĞÜ’NE</w:t>
      </w:r>
    </w:p>
    <w:p w14:paraId="43F86447" w14:textId="77777777" w:rsidR="00A841A9" w:rsidRPr="00F85F87" w:rsidRDefault="00A841A9">
      <w:pPr>
        <w:rPr>
          <w:rFonts w:ascii="Times New Roman" w:hAnsi="Times New Roman" w:cs="Times New Roman"/>
          <w:sz w:val="24"/>
          <w:szCs w:val="24"/>
        </w:rPr>
      </w:pPr>
    </w:p>
    <w:p w14:paraId="2B2BC8F1" w14:textId="67BC69D7" w:rsidR="00A841A9" w:rsidRPr="00F85F87" w:rsidRDefault="00A841A9" w:rsidP="00BA667D">
      <w:pPr>
        <w:jc w:val="both"/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 xml:space="preserve">Müdürlüğünüz tarafından açılması planlanan ve aşağıda ayrıntılı bilgileri bulunan uzaktan eğitim programına katılmak istiyorum. Bu kapsamda ön kayıt ücreti olarak </w:t>
      </w:r>
      <w:proofErr w:type="gramStart"/>
      <w:r w:rsidRPr="00F85F87">
        <w:rPr>
          <w:rFonts w:ascii="Times New Roman" w:hAnsi="Times New Roman" w:cs="Times New Roman"/>
          <w:sz w:val="24"/>
          <w:szCs w:val="24"/>
        </w:rPr>
        <w:t>…</w:t>
      </w:r>
      <w:r w:rsidR="00065A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65AD6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="00065A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85F87">
        <w:rPr>
          <w:rFonts w:ascii="Times New Roman" w:hAnsi="Times New Roman" w:cs="Times New Roman"/>
          <w:sz w:val="24"/>
          <w:szCs w:val="24"/>
        </w:rPr>
        <w:t xml:space="preserve"> TL </w:t>
      </w:r>
      <w:r w:rsidR="00065AD6">
        <w:rPr>
          <w:rFonts w:ascii="Times New Roman" w:hAnsi="Times New Roman" w:cs="Times New Roman"/>
          <w:sz w:val="24"/>
          <w:szCs w:val="24"/>
        </w:rPr>
        <w:t xml:space="preserve">(yazıyla </w:t>
      </w:r>
      <w:proofErr w:type="gramStart"/>
      <w:r w:rsidR="00065AD6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065AD6">
        <w:rPr>
          <w:rFonts w:ascii="Times New Roman" w:hAnsi="Times New Roman" w:cs="Times New Roman"/>
          <w:sz w:val="24"/>
          <w:szCs w:val="24"/>
        </w:rPr>
        <w:t xml:space="preserve"> Türk Lirası) </w:t>
      </w:r>
      <w:r w:rsidRPr="00F85F87">
        <w:rPr>
          <w:rFonts w:ascii="Times New Roman" w:hAnsi="Times New Roman" w:cs="Times New Roman"/>
          <w:sz w:val="24"/>
          <w:szCs w:val="24"/>
        </w:rPr>
        <w:t xml:space="preserve">tutarındaki bedeli </w:t>
      </w:r>
      <w:r w:rsidR="00065AD6">
        <w:rPr>
          <w:rFonts w:ascii="Times New Roman" w:hAnsi="Times New Roman" w:cs="Times New Roman"/>
          <w:sz w:val="24"/>
          <w:szCs w:val="24"/>
        </w:rPr>
        <w:t>merkezinizin banka</w:t>
      </w:r>
      <w:r w:rsidRPr="00F85F87">
        <w:rPr>
          <w:rFonts w:ascii="Times New Roman" w:hAnsi="Times New Roman" w:cs="Times New Roman"/>
          <w:sz w:val="24"/>
          <w:szCs w:val="24"/>
        </w:rPr>
        <w:t xml:space="preserve"> </w:t>
      </w:r>
      <w:r w:rsidR="00065AD6">
        <w:rPr>
          <w:rFonts w:ascii="Times New Roman" w:hAnsi="Times New Roman" w:cs="Times New Roman"/>
          <w:sz w:val="24"/>
          <w:szCs w:val="24"/>
        </w:rPr>
        <w:t>hesabına</w:t>
      </w:r>
      <w:r w:rsidRPr="00F85F87">
        <w:rPr>
          <w:rFonts w:ascii="Times New Roman" w:hAnsi="Times New Roman" w:cs="Times New Roman"/>
          <w:sz w:val="24"/>
          <w:szCs w:val="24"/>
        </w:rPr>
        <w:t xml:space="preserve"> yatırmış bulunmaktayım.</w:t>
      </w:r>
    </w:p>
    <w:p w14:paraId="49C89486" w14:textId="77777777" w:rsidR="00A841A9" w:rsidRPr="00F85F87" w:rsidRDefault="00A841A9" w:rsidP="00BA667D">
      <w:pPr>
        <w:jc w:val="both"/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>Bahse konu eğitim programının kesin kayıt süresi içerisinde kaydımı tamamlamadığım durumda ön kayıt ücretinden feragat ettiğimi beyan ederim. Bununla birlikte söz konu</w:t>
      </w:r>
      <w:r w:rsidR="00F85F87" w:rsidRPr="00F85F87">
        <w:rPr>
          <w:rFonts w:ascii="Times New Roman" w:hAnsi="Times New Roman" w:cs="Times New Roman"/>
          <w:sz w:val="24"/>
          <w:szCs w:val="24"/>
        </w:rPr>
        <w:t>su</w:t>
      </w:r>
      <w:r w:rsidRPr="00F85F87">
        <w:rPr>
          <w:rFonts w:ascii="Times New Roman" w:hAnsi="Times New Roman" w:cs="Times New Roman"/>
          <w:sz w:val="24"/>
          <w:szCs w:val="24"/>
        </w:rPr>
        <w:t xml:space="preserve"> eğitim programının Müdürlüğünüz kaynaklı bir gerekçeden dolayı açılmaması halinde ücret iade işleminin </w:t>
      </w:r>
      <w:r w:rsidR="00F85F87" w:rsidRPr="00F85F8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Hazine ve Maliye Bakanlığının “Devlet Harcama Belgeleri Yönetmeliğinin ilgili maddeleri” ve Gazi Üniversitesi Döner Sermaye İşletmesi iş süreçleri gereğince </w:t>
      </w:r>
      <w:r w:rsidRPr="00F85F87">
        <w:rPr>
          <w:rFonts w:ascii="Times New Roman" w:hAnsi="Times New Roman" w:cs="Times New Roman"/>
          <w:sz w:val="24"/>
          <w:szCs w:val="24"/>
        </w:rPr>
        <w:t xml:space="preserve">adıma kayıtlı bulunan ve aşağıda bilgileri yer alan banka hesabıma iadesini talep ediyorum.  </w:t>
      </w:r>
    </w:p>
    <w:p w14:paraId="2EF6C3C1" w14:textId="23F36AAA" w:rsidR="00A841A9" w:rsidRDefault="00A841A9">
      <w:pPr>
        <w:rPr>
          <w:rFonts w:ascii="Times New Roman" w:hAnsi="Times New Roman" w:cs="Times New Roman"/>
          <w:sz w:val="24"/>
          <w:szCs w:val="24"/>
        </w:rPr>
      </w:pPr>
    </w:p>
    <w:p w14:paraId="4C4FAF28" w14:textId="77777777" w:rsidR="00065AD6" w:rsidRPr="00F85F87" w:rsidRDefault="00065AD6">
      <w:pPr>
        <w:rPr>
          <w:rFonts w:ascii="Times New Roman" w:hAnsi="Times New Roman" w:cs="Times New Roman"/>
          <w:sz w:val="24"/>
          <w:szCs w:val="24"/>
        </w:rPr>
      </w:pPr>
    </w:p>
    <w:p w14:paraId="4BC08C3E" w14:textId="3D5EC75D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ab/>
        <w:t>Ad</w:t>
      </w:r>
      <w:r w:rsidR="00C85442">
        <w:rPr>
          <w:rFonts w:ascii="Times New Roman" w:hAnsi="Times New Roman" w:cs="Times New Roman"/>
          <w:sz w:val="24"/>
          <w:szCs w:val="24"/>
        </w:rPr>
        <w:t>ı</w:t>
      </w:r>
      <w:r w:rsidRPr="00F85F87">
        <w:rPr>
          <w:rFonts w:ascii="Times New Roman" w:hAnsi="Times New Roman" w:cs="Times New Roman"/>
          <w:sz w:val="24"/>
          <w:szCs w:val="24"/>
        </w:rPr>
        <w:t>-</w:t>
      </w:r>
      <w:r w:rsidR="00C85442" w:rsidRPr="00F85F87">
        <w:rPr>
          <w:rFonts w:ascii="Times New Roman" w:hAnsi="Times New Roman" w:cs="Times New Roman"/>
          <w:sz w:val="24"/>
          <w:szCs w:val="24"/>
        </w:rPr>
        <w:t>Soyadı</w:t>
      </w:r>
      <w:r w:rsidRPr="00F85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10B27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ab/>
        <w:t>Tarih – İmza</w:t>
      </w:r>
    </w:p>
    <w:p w14:paraId="52A5AED5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14:paraId="39310F26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14:paraId="2A1F029E" w14:textId="77777777" w:rsidR="00A841A9" w:rsidRPr="00C85442" w:rsidRDefault="00A841A9" w:rsidP="00A841A9">
      <w:pPr>
        <w:tabs>
          <w:tab w:val="left" w:pos="69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85442">
        <w:rPr>
          <w:rFonts w:ascii="Times New Roman" w:hAnsi="Times New Roman" w:cs="Times New Roman"/>
          <w:b/>
          <w:bCs/>
          <w:sz w:val="24"/>
          <w:szCs w:val="24"/>
        </w:rPr>
        <w:t>UZAKTAN EĞİTİM PROGRAMINA AİT BİLGİLER</w:t>
      </w:r>
    </w:p>
    <w:p w14:paraId="104D0151" w14:textId="5DA82C4C" w:rsidR="00C85442" w:rsidRDefault="00C85442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Dönemi:</w:t>
      </w:r>
    </w:p>
    <w:p w14:paraId="02B42AC3" w14:textId="78131D03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 xml:space="preserve">Kursun Adı: </w:t>
      </w:r>
    </w:p>
    <w:p w14:paraId="54D939A1" w14:textId="5E171F80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>Kurs</w:t>
      </w:r>
      <w:r w:rsidR="00D477D2">
        <w:rPr>
          <w:rFonts w:ascii="Times New Roman" w:hAnsi="Times New Roman" w:cs="Times New Roman"/>
          <w:sz w:val="24"/>
          <w:szCs w:val="24"/>
        </w:rPr>
        <w:t>un</w:t>
      </w:r>
      <w:r w:rsidRPr="00F85F87">
        <w:rPr>
          <w:rFonts w:ascii="Times New Roman" w:hAnsi="Times New Roman" w:cs="Times New Roman"/>
          <w:sz w:val="24"/>
          <w:szCs w:val="24"/>
        </w:rPr>
        <w:t xml:space="preserve"> Ücreti: </w:t>
      </w:r>
    </w:p>
    <w:p w14:paraId="2C84B793" w14:textId="4C44C483" w:rsidR="00A841A9" w:rsidRPr="00F85F87" w:rsidRDefault="00065AD6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Yatırılan </w:t>
      </w:r>
      <w:r w:rsidR="00A841A9" w:rsidRPr="00F85F87">
        <w:rPr>
          <w:rFonts w:ascii="Times New Roman" w:hAnsi="Times New Roman" w:cs="Times New Roman"/>
          <w:sz w:val="24"/>
          <w:szCs w:val="24"/>
        </w:rPr>
        <w:t xml:space="preserve">Ön Kayıt </w:t>
      </w:r>
      <w:r>
        <w:rPr>
          <w:rFonts w:ascii="Times New Roman" w:hAnsi="Times New Roman" w:cs="Times New Roman"/>
          <w:sz w:val="24"/>
          <w:szCs w:val="24"/>
        </w:rPr>
        <w:t>Ücreti</w:t>
      </w:r>
      <w:r w:rsidR="00A841A9" w:rsidRPr="00F85F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8343F6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14:paraId="18D33219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</w:p>
    <w:p w14:paraId="7935BB20" w14:textId="77777777" w:rsidR="00A841A9" w:rsidRPr="00065AD6" w:rsidRDefault="00A841A9" w:rsidP="00A841A9">
      <w:pPr>
        <w:tabs>
          <w:tab w:val="left" w:pos="69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5AD6">
        <w:rPr>
          <w:rFonts w:ascii="Times New Roman" w:hAnsi="Times New Roman" w:cs="Times New Roman"/>
          <w:b/>
          <w:bCs/>
          <w:sz w:val="24"/>
          <w:szCs w:val="24"/>
        </w:rPr>
        <w:t>BAŞVURU SAHİBİNE AİT KİŞİSEL BİLGİLER</w:t>
      </w:r>
    </w:p>
    <w:p w14:paraId="1D58B6DC" w14:textId="77777777" w:rsidR="00A841A9" w:rsidRPr="00F85F87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 xml:space="preserve">Adı-Soyadı: </w:t>
      </w:r>
    </w:p>
    <w:p w14:paraId="39D3DA1F" w14:textId="0F63AFFB" w:rsidR="00065AD6" w:rsidRPr="00065AD6" w:rsidRDefault="00065AD6" w:rsidP="00A841A9">
      <w:pPr>
        <w:tabs>
          <w:tab w:val="left" w:pos="69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5AD6">
        <w:rPr>
          <w:rFonts w:ascii="Times New Roman" w:hAnsi="Times New Roman" w:cs="Times New Roman"/>
          <w:b/>
          <w:bCs/>
          <w:sz w:val="24"/>
          <w:szCs w:val="24"/>
        </w:rPr>
        <w:t xml:space="preserve">Banka </w:t>
      </w:r>
      <w:r w:rsidR="00A841A9" w:rsidRPr="00065AD6">
        <w:rPr>
          <w:rFonts w:ascii="Times New Roman" w:hAnsi="Times New Roman" w:cs="Times New Roman"/>
          <w:b/>
          <w:bCs/>
          <w:sz w:val="24"/>
          <w:szCs w:val="24"/>
        </w:rPr>
        <w:t>Hesap Bilgileri</w:t>
      </w:r>
    </w:p>
    <w:p w14:paraId="3F1B476E" w14:textId="77777777" w:rsidR="00065AD6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>Banka Adı</w:t>
      </w:r>
      <w:r w:rsidR="00065AD6">
        <w:rPr>
          <w:rFonts w:ascii="Times New Roman" w:hAnsi="Times New Roman" w:cs="Times New Roman"/>
          <w:sz w:val="24"/>
          <w:szCs w:val="24"/>
        </w:rPr>
        <w:t>:</w:t>
      </w:r>
    </w:p>
    <w:p w14:paraId="7B698EED" w14:textId="43F187CC" w:rsidR="00065AD6" w:rsidRDefault="00A841A9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 w:rsidRPr="00F85F87">
        <w:rPr>
          <w:rFonts w:ascii="Times New Roman" w:hAnsi="Times New Roman" w:cs="Times New Roman"/>
          <w:sz w:val="24"/>
          <w:szCs w:val="24"/>
        </w:rPr>
        <w:t xml:space="preserve">Şube </w:t>
      </w:r>
      <w:r w:rsidR="00065AD6">
        <w:rPr>
          <w:rFonts w:ascii="Times New Roman" w:hAnsi="Times New Roman" w:cs="Times New Roman"/>
          <w:sz w:val="24"/>
          <w:szCs w:val="24"/>
        </w:rPr>
        <w:t>Adı/</w:t>
      </w:r>
      <w:r w:rsidRPr="00F85F87">
        <w:rPr>
          <w:rFonts w:ascii="Times New Roman" w:hAnsi="Times New Roman" w:cs="Times New Roman"/>
          <w:sz w:val="24"/>
          <w:szCs w:val="24"/>
        </w:rPr>
        <w:t>Kodu</w:t>
      </w:r>
      <w:r w:rsidR="00065AD6">
        <w:rPr>
          <w:rFonts w:ascii="Times New Roman" w:hAnsi="Times New Roman" w:cs="Times New Roman"/>
          <w:sz w:val="24"/>
          <w:szCs w:val="24"/>
        </w:rPr>
        <w:t>:</w:t>
      </w:r>
    </w:p>
    <w:p w14:paraId="6F6BCFB0" w14:textId="3BF9D562" w:rsidR="00A841A9" w:rsidRPr="00F85F87" w:rsidRDefault="00065AD6" w:rsidP="00A841A9">
      <w:pPr>
        <w:tabs>
          <w:tab w:val="left" w:pos="6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No/</w:t>
      </w:r>
      <w:r w:rsidR="00A841A9" w:rsidRPr="00F85F87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0B4EEA" w14:textId="4C6D08E2" w:rsidR="00CD03D9" w:rsidRPr="00F85F87" w:rsidRDefault="00E4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bookmarkStart w:id="0" w:name="_GoBack"/>
      <w:bookmarkEnd w:id="0"/>
    </w:p>
    <w:sectPr w:rsidR="00CD03D9" w:rsidRPr="00F85F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1BBB" w14:textId="77777777" w:rsidR="00591EF3" w:rsidRDefault="00591EF3" w:rsidP="00065AD6">
      <w:pPr>
        <w:spacing w:after="0" w:line="240" w:lineRule="auto"/>
      </w:pPr>
      <w:r>
        <w:separator/>
      </w:r>
    </w:p>
  </w:endnote>
  <w:endnote w:type="continuationSeparator" w:id="0">
    <w:p w14:paraId="1E79F0F2" w14:textId="77777777" w:rsidR="00591EF3" w:rsidRDefault="00591EF3" w:rsidP="0006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94CB" w14:textId="37C02A5A" w:rsidR="00065AD6" w:rsidRPr="00065AD6" w:rsidRDefault="00065AD6">
    <w:pPr>
      <w:pStyle w:val="AltBilgi"/>
      <w:rPr>
        <w:sz w:val="20"/>
        <w:szCs w:val="20"/>
      </w:rPr>
    </w:pPr>
    <w:r w:rsidRPr="00065AD6">
      <w:rPr>
        <w:sz w:val="20"/>
        <w:szCs w:val="20"/>
      </w:rPr>
      <w:t>Formu eksiksiz doldurun ve imzalayın. Formun net bir resmini çek</w:t>
    </w:r>
    <w:r>
      <w:rPr>
        <w:sz w:val="20"/>
        <w:szCs w:val="20"/>
      </w:rPr>
      <w:t xml:space="preserve">erek </w:t>
    </w:r>
    <w:r w:rsidR="008047F1" w:rsidRPr="008047F1">
      <w:rPr>
        <w:sz w:val="20"/>
        <w:szCs w:val="20"/>
      </w:rPr>
      <w:t>Ön Kayıt Başvuru Ekranı</w:t>
    </w:r>
    <w:r w:rsidR="008047F1">
      <w:rPr>
        <w:sz w:val="20"/>
        <w:szCs w:val="20"/>
      </w:rPr>
      <w:t>nda</w:t>
    </w:r>
    <w:r w:rsidRPr="00065AD6">
      <w:rPr>
        <w:sz w:val="20"/>
        <w:szCs w:val="20"/>
      </w:rPr>
      <w:t xml:space="preserve"> ilgili alana yükleyin.</w:t>
    </w:r>
    <w:r>
      <w:rPr>
        <w:sz w:val="20"/>
        <w:szCs w:val="20"/>
      </w:rPr>
      <w:t xml:space="preserve"> Formun imzalı suretini </w:t>
    </w:r>
    <w:r w:rsidR="008047F1">
      <w:rPr>
        <w:sz w:val="20"/>
        <w:szCs w:val="20"/>
      </w:rPr>
      <w:t xml:space="preserve">mutlaka </w:t>
    </w:r>
    <w:r>
      <w:rPr>
        <w:sz w:val="20"/>
        <w:szCs w:val="20"/>
      </w:rPr>
      <w:t>saklayın.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D132" w14:textId="77777777" w:rsidR="00591EF3" w:rsidRDefault="00591EF3" w:rsidP="00065AD6">
      <w:pPr>
        <w:spacing w:after="0" w:line="240" w:lineRule="auto"/>
      </w:pPr>
      <w:r>
        <w:separator/>
      </w:r>
    </w:p>
  </w:footnote>
  <w:footnote w:type="continuationSeparator" w:id="0">
    <w:p w14:paraId="3F73326B" w14:textId="77777777" w:rsidR="00591EF3" w:rsidRDefault="00591EF3" w:rsidP="00065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3"/>
    <w:rsid w:val="00065AD6"/>
    <w:rsid w:val="003F24C3"/>
    <w:rsid w:val="00591EF3"/>
    <w:rsid w:val="008047F1"/>
    <w:rsid w:val="00A841A9"/>
    <w:rsid w:val="00BA2D1B"/>
    <w:rsid w:val="00BA667D"/>
    <w:rsid w:val="00C85442"/>
    <w:rsid w:val="00CD03D9"/>
    <w:rsid w:val="00D477D2"/>
    <w:rsid w:val="00E419FC"/>
    <w:rsid w:val="00F85F87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650D"/>
  <w15:chartTrackingRefBased/>
  <w15:docId w15:val="{C4BDC330-F5DE-4ECF-8161-2535DC0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5F8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AD6"/>
  </w:style>
  <w:style w:type="paragraph" w:styleId="AltBilgi">
    <w:name w:val="footer"/>
    <w:basedOn w:val="Normal"/>
    <w:link w:val="AltBilgiChar"/>
    <w:uiPriority w:val="99"/>
    <w:unhideWhenUsed/>
    <w:rsid w:val="0006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984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2020-11-18T07:43:00Z</dcterms:created>
  <dcterms:modified xsi:type="dcterms:W3CDTF">2021-01-14T12:56:00Z</dcterms:modified>
</cp:coreProperties>
</file>